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2DF" w:rsidRDefault="009512DF" w:rsidP="00444B96">
      <w:pPr>
        <w:jc w:val="center"/>
        <w:rPr>
          <w:rFonts w:ascii="方正小标宋简体" w:eastAsia="方正小标宋简体" w:hAnsi="黑体"/>
          <w:noProof/>
          <w:spacing w:val="10"/>
          <w:sz w:val="44"/>
          <w:szCs w:val="44"/>
        </w:rPr>
      </w:pPr>
    </w:p>
    <w:p w:rsidR="009512DF" w:rsidRDefault="009512DF" w:rsidP="00444B96">
      <w:pPr>
        <w:jc w:val="center"/>
        <w:rPr>
          <w:rFonts w:ascii="方正小标宋简体" w:eastAsia="方正小标宋简体" w:hAnsi="黑体"/>
          <w:noProof/>
          <w:spacing w:val="10"/>
          <w:sz w:val="44"/>
          <w:szCs w:val="44"/>
        </w:rPr>
      </w:pPr>
    </w:p>
    <w:p w:rsidR="009512DF" w:rsidRDefault="009512DF" w:rsidP="00444B96">
      <w:pPr>
        <w:jc w:val="center"/>
        <w:rPr>
          <w:rFonts w:ascii="方正小标宋简体" w:eastAsia="方正小标宋简体" w:hAnsi="黑体"/>
          <w:noProof/>
          <w:spacing w:val="10"/>
          <w:sz w:val="44"/>
          <w:szCs w:val="44"/>
        </w:rPr>
      </w:pPr>
    </w:p>
    <w:p w:rsidR="009512DF" w:rsidRPr="009512DF" w:rsidRDefault="009512DF" w:rsidP="00444B96">
      <w:pPr>
        <w:jc w:val="center"/>
        <w:rPr>
          <w:rFonts w:ascii="方正小标宋简体" w:eastAsia="方正小标宋简体" w:hAnsi="黑体"/>
          <w:noProof/>
          <w:spacing w:val="10"/>
          <w:sz w:val="11"/>
          <w:szCs w:val="11"/>
        </w:rPr>
      </w:pPr>
    </w:p>
    <w:p w:rsidR="009512DF" w:rsidRPr="00FB104F" w:rsidRDefault="009512DF" w:rsidP="009512DF">
      <w:pPr>
        <w:ind w:leftChars="-1" w:left="-2" w:firstLine="1"/>
        <w:jc w:val="center"/>
        <w:rPr>
          <w:rFonts w:ascii="仿宋" w:eastAsia="仿宋" w:hAnsi="仿宋"/>
          <w:spacing w:val="10"/>
          <w:sz w:val="32"/>
          <w:szCs w:val="32"/>
        </w:rPr>
      </w:pPr>
      <w:r w:rsidRPr="00FB104F">
        <w:rPr>
          <w:rFonts w:ascii="仿宋" w:eastAsia="仿宋" w:hAnsi="仿宋" w:hint="eastAsia"/>
          <w:spacing w:val="10"/>
          <w:sz w:val="32"/>
          <w:szCs w:val="32"/>
        </w:rPr>
        <w:t>迎</w:t>
      </w:r>
      <w:r w:rsidRPr="00FB104F">
        <w:rPr>
          <w:rFonts w:ascii="仿宋" w:eastAsia="仿宋" w:hAnsi="仿宋"/>
          <w:spacing w:val="10"/>
          <w:sz w:val="32"/>
          <w:szCs w:val="32"/>
        </w:rPr>
        <w:t>文明</w:t>
      </w:r>
      <w:r w:rsidRPr="00FB104F">
        <w:rPr>
          <w:rFonts w:ascii="仿宋" w:eastAsia="仿宋" w:hAnsi="仿宋" w:hint="eastAsia"/>
          <w:spacing w:val="10"/>
          <w:sz w:val="32"/>
          <w:szCs w:val="32"/>
        </w:rPr>
        <w:t>〔2020〕</w:t>
      </w:r>
      <w:r>
        <w:rPr>
          <w:rFonts w:ascii="仿宋" w:eastAsia="仿宋" w:hAnsi="仿宋"/>
          <w:spacing w:val="10"/>
          <w:sz w:val="32"/>
          <w:szCs w:val="32"/>
        </w:rPr>
        <w:t>4</w:t>
      </w:r>
      <w:r w:rsidRPr="00FB104F">
        <w:rPr>
          <w:rFonts w:ascii="仿宋" w:eastAsia="仿宋" w:hAnsi="仿宋" w:hint="eastAsia"/>
          <w:spacing w:val="10"/>
          <w:sz w:val="32"/>
          <w:szCs w:val="32"/>
        </w:rPr>
        <w:t xml:space="preserve"> 号</w:t>
      </w:r>
    </w:p>
    <w:p w:rsidR="009512DF" w:rsidRDefault="009512DF" w:rsidP="00444B96">
      <w:pPr>
        <w:jc w:val="center"/>
        <w:rPr>
          <w:rFonts w:ascii="方正小标宋简体" w:eastAsia="方正小标宋简体" w:hAnsi="黑体"/>
          <w:noProof/>
          <w:spacing w:val="10"/>
          <w:sz w:val="44"/>
          <w:szCs w:val="44"/>
        </w:rPr>
      </w:pPr>
      <w:bookmarkStart w:id="0" w:name="_GoBack"/>
      <w:bookmarkEnd w:id="0"/>
    </w:p>
    <w:p w:rsidR="00444B96" w:rsidRDefault="00132E3B" w:rsidP="00444B96">
      <w:pPr>
        <w:jc w:val="center"/>
        <w:rPr>
          <w:rFonts w:ascii="方正小标宋简体" w:eastAsia="方正小标宋简体" w:hAnsi="黑体"/>
          <w:spacing w:val="10"/>
          <w:sz w:val="44"/>
          <w:szCs w:val="44"/>
        </w:rPr>
      </w:pPr>
      <w:r w:rsidRPr="00132E3B">
        <w:rPr>
          <w:rFonts w:ascii="方正小标宋简体" w:eastAsia="方正小标宋简体" w:hAnsi="黑体" w:hint="eastAsia"/>
          <w:spacing w:val="10"/>
          <w:sz w:val="44"/>
          <w:szCs w:val="44"/>
        </w:rPr>
        <w:t>关于迎江区疫情防控“优秀志愿者”的</w:t>
      </w:r>
    </w:p>
    <w:p w:rsidR="004A54F0" w:rsidRPr="00132E3B" w:rsidRDefault="00132E3B" w:rsidP="00444B96">
      <w:pPr>
        <w:jc w:val="center"/>
        <w:rPr>
          <w:rFonts w:ascii="方正小标宋简体" w:eastAsia="方正小标宋简体" w:hAnsi="黑体"/>
          <w:spacing w:val="10"/>
          <w:sz w:val="44"/>
          <w:szCs w:val="44"/>
        </w:rPr>
      </w:pPr>
      <w:r w:rsidRPr="00132E3B">
        <w:rPr>
          <w:rFonts w:ascii="方正小标宋简体" w:eastAsia="方正小标宋简体" w:hAnsi="黑体" w:hint="eastAsia"/>
          <w:spacing w:val="10"/>
          <w:sz w:val="44"/>
          <w:szCs w:val="44"/>
        </w:rPr>
        <w:t>表扬通报</w:t>
      </w:r>
    </w:p>
    <w:p w:rsidR="004A54F0" w:rsidRDefault="004A54F0">
      <w:pPr>
        <w:spacing w:line="580" w:lineRule="exact"/>
        <w:rPr>
          <w:rFonts w:ascii="仿宋_GB2312" w:eastAsia="仿宋_GB2312"/>
          <w:spacing w:val="10"/>
          <w:sz w:val="32"/>
          <w:szCs w:val="32"/>
        </w:rPr>
      </w:pPr>
    </w:p>
    <w:p w:rsidR="004A54F0" w:rsidRDefault="00132E3B" w:rsidP="00444B96">
      <w:pPr>
        <w:spacing w:line="600" w:lineRule="exact"/>
        <w:rPr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  <w:szCs w:val="32"/>
        </w:rPr>
        <w:t>各乡党委、人民政府，各街道党工委、办事处，区直各部门单位：</w:t>
      </w:r>
    </w:p>
    <w:p w:rsidR="004A54F0" w:rsidRDefault="00132E3B" w:rsidP="00444B96">
      <w:pPr>
        <w:spacing w:line="600" w:lineRule="exact"/>
        <w:ind w:firstLineChars="200" w:firstLine="680"/>
        <w:rPr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  <w:szCs w:val="32"/>
        </w:rPr>
        <w:t>新冠肺炎疫情发生以来，为守护人民群众的生命健康安全，广大志愿者响应</w:t>
      </w:r>
      <w:r>
        <w:rPr>
          <w:rFonts w:ascii="仿宋" w:eastAsia="仿宋" w:hAnsi="仿宋"/>
          <w:spacing w:val="10"/>
          <w:sz w:val="32"/>
          <w:szCs w:val="32"/>
        </w:rPr>
        <w:t>号召</w:t>
      </w:r>
      <w:r>
        <w:rPr>
          <w:rFonts w:ascii="仿宋" w:eastAsia="仿宋" w:hAnsi="仿宋" w:hint="eastAsia"/>
          <w:spacing w:val="10"/>
          <w:sz w:val="32"/>
          <w:szCs w:val="32"/>
        </w:rPr>
        <w:t>，挺身而出，舍小家，为大家，无私奉献，积极深入社区、村一</w:t>
      </w:r>
      <w:r>
        <w:rPr>
          <w:rFonts w:ascii="仿宋" w:eastAsia="仿宋" w:hAnsi="仿宋"/>
          <w:spacing w:val="10"/>
          <w:sz w:val="32"/>
          <w:szCs w:val="32"/>
        </w:rPr>
        <w:t>线</w:t>
      </w:r>
      <w:r>
        <w:rPr>
          <w:rFonts w:ascii="仿宋" w:eastAsia="仿宋" w:hAnsi="仿宋" w:hint="eastAsia"/>
          <w:spacing w:val="10"/>
          <w:sz w:val="32"/>
          <w:szCs w:val="32"/>
        </w:rPr>
        <w:t>，</w:t>
      </w:r>
      <w:r>
        <w:rPr>
          <w:rFonts w:ascii="仿宋" w:eastAsia="仿宋" w:hAnsi="仿宋"/>
          <w:spacing w:val="10"/>
          <w:sz w:val="32"/>
          <w:szCs w:val="32"/>
        </w:rPr>
        <w:t>开展疫情防控志愿服务</w:t>
      </w:r>
      <w:r>
        <w:rPr>
          <w:rFonts w:ascii="仿宋" w:eastAsia="仿宋" w:hAnsi="仿宋" w:hint="eastAsia"/>
          <w:spacing w:val="10"/>
          <w:sz w:val="32"/>
          <w:szCs w:val="32"/>
        </w:rPr>
        <w:t>活动，涌现出一批志愿</w:t>
      </w:r>
      <w:r>
        <w:rPr>
          <w:rFonts w:ascii="仿宋" w:eastAsia="仿宋" w:hAnsi="仿宋"/>
          <w:spacing w:val="10"/>
          <w:sz w:val="32"/>
          <w:szCs w:val="32"/>
        </w:rPr>
        <w:t>服务</w:t>
      </w:r>
      <w:r>
        <w:rPr>
          <w:rFonts w:ascii="仿宋" w:eastAsia="仿宋" w:hAnsi="仿宋" w:hint="eastAsia"/>
          <w:spacing w:val="10"/>
          <w:sz w:val="32"/>
          <w:szCs w:val="32"/>
        </w:rPr>
        <w:t>先进典型。</w:t>
      </w:r>
    </w:p>
    <w:p w:rsidR="004A54F0" w:rsidRDefault="00132E3B" w:rsidP="00444B96">
      <w:pPr>
        <w:spacing w:line="600" w:lineRule="exact"/>
        <w:ind w:firstLineChars="200" w:firstLine="680"/>
        <w:rPr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  <w:szCs w:val="32"/>
        </w:rPr>
        <w:t>为激发正能量，展现真善美，鼓励全区广大志愿者在疫情防控和</w:t>
      </w:r>
      <w:r>
        <w:rPr>
          <w:rFonts w:ascii="仿宋" w:eastAsia="仿宋" w:hAnsi="仿宋"/>
          <w:spacing w:val="10"/>
          <w:sz w:val="32"/>
          <w:szCs w:val="32"/>
        </w:rPr>
        <w:t>经济社会发展中</w:t>
      </w:r>
      <w:r>
        <w:rPr>
          <w:rFonts w:ascii="仿宋" w:eastAsia="仿宋" w:hAnsi="仿宋" w:hint="eastAsia"/>
          <w:spacing w:val="10"/>
          <w:sz w:val="32"/>
          <w:szCs w:val="32"/>
        </w:rPr>
        <w:t>，进一步弘扬“奉献、友爱、互助、进步”的志愿精神，根据《关于做好疫情防控优秀志愿者评选工作的通知》(迎文明〔2020〕3号)文件精神，经各乡街、有关单位推荐、审核和集中</w:t>
      </w:r>
      <w:r>
        <w:rPr>
          <w:rFonts w:ascii="仿宋" w:eastAsia="仿宋" w:hAnsi="仿宋"/>
          <w:spacing w:val="10"/>
          <w:sz w:val="32"/>
          <w:szCs w:val="32"/>
        </w:rPr>
        <w:t>公示</w:t>
      </w:r>
      <w:r>
        <w:rPr>
          <w:rFonts w:ascii="仿宋" w:eastAsia="仿宋" w:hAnsi="仿宋" w:hint="eastAsia"/>
          <w:spacing w:val="10"/>
          <w:sz w:val="32"/>
          <w:szCs w:val="32"/>
        </w:rPr>
        <w:t>等程序，</w:t>
      </w:r>
      <w:r>
        <w:rPr>
          <w:rFonts w:ascii="仿宋" w:eastAsia="仿宋" w:hAnsi="仿宋"/>
          <w:spacing w:val="10"/>
          <w:sz w:val="32"/>
          <w:szCs w:val="32"/>
        </w:rPr>
        <w:t>决定</w:t>
      </w:r>
      <w:r>
        <w:rPr>
          <w:rFonts w:ascii="仿宋" w:eastAsia="仿宋" w:hAnsi="仿宋" w:hint="eastAsia"/>
          <w:spacing w:val="10"/>
          <w:sz w:val="32"/>
          <w:szCs w:val="32"/>
        </w:rPr>
        <w:t>授予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马健</w:t>
      </w:r>
      <w:r>
        <w:rPr>
          <w:rFonts w:ascii="仿宋" w:eastAsia="仿宋" w:hAnsi="仿宋" w:hint="eastAsia"/>
          <w:spacing w:val="10"/>
          <w:sz w:val="32"/>
          <w:szCs w:val="32"/>
        </w:rPr>
        <w:t>等100</w:t>
      </w:r>
      <w:r>
        <w:rPr>
          <w:rFonts w:ascii="仿宋" w:eastAsia="仿宋" w:hAnsi="仿宋" w:hint="eastAsia"/>
          <w:spacing w:val="10"/>
          <w:sz w:val="32"/>
          <w:szCs w:val="32"/>
        </w:rPr>
        <w:lastRenderedPageBreak/>
        <w:t>名</w:t>
      </w:r>
      <w:r>
        <w:rPr>
          <w:rFonts w:ascii="仿宋" w:eastAsia="仿宋" w:hAnsi="仿宋"/>
          <w:spacing w:val="10"/>
          <w:sz w:val="32"/>
          <w:szCs w:val="32"/>
        </w:rPr>
        <w:t>志愿者为</w:t>
      </w:r>
      <w:r>
        <w:rPr>
          <w:rFonts w:ascii="仿宋" w:eastAsia="仿宋" w:hAnsi="仿宋" w:hint="eastAsia"/>
          <w:spacing w:val="10"/>
          <w:sz w:val="32"/>
          <w:szCs w:val="32"/>
        </w:rPr>
        <w:t>迎江区疫情</w:t>
      </w:r>
      <w:r>
        <w:rPr>
          <w:rFonts w:ascii="仿宋" w:eastAsia="仿宋" w:hAnsi="仿宋"/>
          <w:spacing w:val="10"/>
          <w:sz w:val="32"/>
          <w:szCs w:val="32"/>
        </w:rPr>
        <w:t>防控</w:t>
      </w:r>
      <w:r>
        <w:rPr>
          <w:rFonts w:ascii="仿宋" w:eastAsia="仿宋" w:hAnsi="仿宋" w:hint="eastAsia"/>
          <w:spacing w:val="10"/>
          <w:sz w:val="32"/>
          <w:szCs w:val="32"/>
        </w:rPr>
        <w:t>“优秀志愿者”荣誉称号。</w:t>
      </w:r>
    </w:p>
    <w:p w:rsidR="004A54F0" w:rsidRDefault="00132E3B" w:rsidP="00444B96">
      <w:pPr>
        <w:spacing w:line="600" w:lineRule="exact"/>
        <w:ind w:firstLineChars="200" w:firstLine="680"/>
        <w:rPr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  <w:szCs w:val="32"/>
        </w:rPr>
        <w:t>希望受表扬的同志珍惜荣誉，再接再厉，秉承志愿服务理念，继续做好志愿服务工作。全区广大干群要大力弘扬志愿精神，以先进典型为榜样，学习他们顾全大局、无私奉献的高尚品格，以严标准、实作风，奋起拼搏，锐意进取，为我</w:t>
      </w:r>
      <w:r>
        <w:rPr>
          <w:rFonts w:ascii="仿宋" w:eastAsia="仿宋" w:hAnsi="仿宋"/>
          <w:spacing w:val="10"/>
          <w:sz w:val="32"/>
          <w:szCs w:val="32"/>
        </w:rPr>
        <w:t>区</w:t>
      </w:r>
      <w:r>
        <w:rPr>
          <w:rFonts w:ascii="仿宋" w:eastAsia="仿宋" w:hAnsi="仿宋" w:hint="eastAsia"/>
          <w:spacing w:val="10"/>
          <w:sz w:val="32"/>
          <w:szCs w:val="32"/>
        </w:rPr>
        <w:t>疫情防控和经济</w:t>
      </w:r>
      <w:r>
        <w:rPr>
          <w:rFonts w:ascii="仿宋" w:eastAsia="仿宋" w:hAnsi="仿宋"/>
          <w:spacing w:val="10"/>
          <w:sz w:val="32"/>
          <w:szCs w:val="32"/>
        </w:rPr>
        <w:t>社会发展</w:t>
      </w:r>
      <w:r>
        <w:rPr>
          <w:rFonts w:ascii="仿宋" w:eastAsia="仿宋" w:hAnsi="仿宋" w:hint="eastAsia"/>
          <w:spacing w:val="10"/>
          <w:sz w:val="32"/>
          <w:szCs w:val="32"/>
        </w:rPr>
        <w:t>贡献新的更大力量。</w:t>
      </w:r>
    </w:p>
    <w:p w:rsidR="004A54F0" w:rsidRDefault="004A54F0">
      <w:pPr>
        <w:spacing w:line="600" w:lineRule="exact"/>
        <w:ind w:firstLineChars="200" w:firstLine="680"/>
        <w:rPr>
          <w:rFonts w:ascii="仿宋" w:eastAsia="仿宋" w:hAnsi="仿宋"/>
          <w:spacing w:val="10"/>
          <w:sz w:val="32"/>
          <w:szCs w:val="32"/>
        </w:rPr>
      </w:pPr>
    </w:p>
    <w:p w:rsidR="004A54F0" w:rsidRDefault="00132E3B">
      <w:pPr>
        <w:spacing w:line="600" w:lineRule="exact"/>
        <w:ind w:firstLineChars="200" w:firstLine="680"/>
        <w:rPr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 w:hint="eastAsia"/>
          <w:spacing w:val="10"/>
          <w:sz w:val="32"/>
          <w:szCs w:val="32"/>
        </w:rPr>
        <w:t>附</w:t>
      </w:r>
      <w:r>
        <w:rPr>
          <w:rFonts w:ascii="仿宋" w:eastAsia="仿宋" w:hAnsi="仿宋"/>
          <w:spacing w:val="10"/>
          <w:sz w:val="32"/>
          <w:szCs w:val="32"/>
        </w:rPr>
        <w:t>：</w:t>
      </w:r>
      <w:r>
        <w:rPr>
          <w:rFonts w:ascii="仿宋" w:eastAsia="仿宋" w:hAnsi="仿宋" w:hint="eastAsia"/>
          <w:spacing w:val="10"/>
          <w:sz w:val="32"/>
          <w:szCs w:val="32"/>
        </w:rPr>
        <w:t>迎江区疫情防控优秀志愿者名单（以姓氏笔画排序）</w:t>
      </w:r>
    </w:p>
    <w:p w:rsidR="004A54F0" w:rsidRDefault="004A54F0">
      <w:pPr>
        <w:spacing w:line="600" w:lineRule="exact"/>
        <w:ind w:firstLineChars="200" w:firstLine="680"/>
        <w:rPr>
          <w:rFonts w:ascii="仿宋_GB2312" w:eastAsia="仿宋_GB2312"/>
          <w:spacing w:val="10"/>
          <w:sz w:val="32"/>
          <w:szCs w:val="32"/>
        </w:rPr>
      </w:pPr>
    </w:p>
    <w:p w:rsidR="004A54F0" w:rsidRDefault="004A54F0">
      <w:pPr>
        <w:spacing w:line="600" w:lineRule="exact"/>
        <w:ind w:firstLineChars="200" w:firstLine="680"/>
        <w:rPr>
          <w:rFonts w:ascii="仿宋_GB2312" w:eastAsia="仿宋_GB2312"/>
          <w:spacing w:val="10"/>
          <w:sz w:val="32"/>
          <w:szCs w:val="32"/>
        </w:rPr>
      </w:pPr>
    </w:p>
    <w:p w:rsidR="004A54F0" w:rsidRDefault="00132E3B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迎江区精神文明建设指导委员会</w:t>
      </w:r>
    </w:p>
    <w:p w:rsidR="004A54F0" w:rsidRDefault="00132E3B">
      <w:pPr>
        <w:spacing w:line="600" w:lineRule="exact"/>
        <w:ind w:firstLineChars="1450" w:firstLine="4930"/>
        <w:rPr>
          <w:rFonts w:ascii="仿宋_GB2312" w:eastAsia="仿宋_GB2312" w:hAnsi="方正仿宋简体" w:cs="方正仿宋简体"/>
          <w:spacing w:val="10"/>
          <w:sz w:val="32"/>
          <w:szCs w:val="32"/>
        </w:rPr>
      </w:pPr>
      <w:r>
        <w:rPr>
          <w:rFonts w:ascii="宋体" w:eastAsia="仿宋_GB2312" w:hAnsi="宋体" w:cs="方正仿宋简体" w:hint="eastAsia"/>
          <w:spacing w:val="10"/>
          <w:sz w:val="32"/>
          <w:szCs w:val="32"/>
        </w:rPr>
        <w:t>2020</w:t>
      </w:r>
      <w:r>
        <w:rPr>
          <w:rFonts w:ascii="仿宋_GB2312" w:eastAsia="仿宋_GB2312" w:hAnsi="方正仿宋简体" w:cs="方正仿宋简体" w:hint="eastAsia"/>
          <w:spacing w:val="10"/>
          <w:sz w:val="32"/>
          <w:szCs w:val="32"/>
        </w:rPr>
        <w:t>年</w:t>
      </w:r>
      <w:r>
        <w:rPr>
          <w:rFonts w:ascii="宋体" w:eastAsia="仿宋_GB2312" w:hAnsi="宋体" w:cs="方正仿宋简体"/>
          <w:spacing w:val="10"/>
          <w:sz w:val="32"/>
          <w:szCs w:val="32"/>
        </w:rPr>
        <w:t>3</w:t>
      </w:r>
      <w:r>
        <w:rPr>
          <w:rFonts w:ascii="仿宋_GB2312" w:eastAsia="仿宋_GB2312" w:hAnsi="方正仿宋简体" w:cs="方正仿宋简体" w:hint="eastAsia"/>
          <w:spacing w:val="10"/>
          <w:sz w:val="32"/>
          <w:szCs w:val="32"/>
        </w:rPr>
        <w:t>月</w:t>
      </w:r>
      <w:r>
        <w:rPr>
          <w:rFonts w:ascii="宋体" w:eastAsia="仿宋_GB2312" w:hAnsi="宋体" w:cs="方正仿宋简体"/>
          <w:spacing w:val="10"/>
          <w:sz w:val="32"/>
          <w:szCs w:val="32"/>
        </w:rPr>
        <w:t>1</w:t>
      </w:r>
      <w:r>
        <w:rPr>
          <w:rFonts w:ascii="宋体" w:eastAsia="仿宋_GB2312" w:hAnsi="宋体" w:cs="方正仿宋简体" w:hint="eastAsia"/>
          <w:spacing w:val="10"/>
          <w:sz w:val="32"/>
          <w:szCs w:val="32"/>
        </w:rPr>
        <w:t>0</w:t>
      </w:r>
      <w:r>
        <w:rPr>
          <w:rFonts w:ascii="仿宋_GB2312" w:eastAsia="仿宋_GB2312" w:hAnsi="方正仿宋简体" w:cs="方正仿宋简体" w:hint="eastAsia"/>
          <w:spacing w:val="10"/>
          <w:sz w:val="32"/>
          <w:szCs w:val="32"/>
        </w:rPr>
        <w:t>日</w:t>
      </w:r>
    </w:p>
    <w:p w:rsidR="004A54F0" w:rsidRDefault="004A54F0">
      <w:pPr>
        <w:spacing w:line="600" w:lineRule="exact"/>
        <w:ind w:firstLineChars="200" w:firstLine="680"/>
        <w:rPr>
          <w:rFonts w:ascii="仿宋_GB2312" w:eastAsia="仿宋_GB2312"/>
          <w:spacing w:val="10"/>
          <w:sz w:val="32"/>
          <w:szCs w:val="32"/>
        </w:rPr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4A54F0">
      <w:pPr>
        <w:spacing w:line="600" w:lineRule="exact"/>
      </w:pPr>
    </w:p>
    <w:p w:rsidR="004A54F0" w:rsidRDefault="00132E3B">
      <w:pPr>
        <w:spacing w:line="580" w:lineRule="exact"/>
        <w:rPr>
          <w:rFonts w:ascii="方正小标宋简体" w:eastAsia="方正小标宋简体" w:hAnsi="仿宋" w:cs="仿宋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lastRenderedPageBreak/>
        <w:t xml:space="preserve">附：    </w:t>
      </w:r>
    </w:p>
    <w:p w:rsidR="004A54F0" w:rsidRDefault="00132E3B">
      <w:pPr>
        <w:spacing w:line="580" w:lineRule="exact"/>
        <w:jc w:val="center"/>
        <w:rPr>
          <w:rFonts w:ascii="方正小标宋简体" w:eastAsia="方正小标宋简体" w:hAnsi="仿宋" w:cs="仿宋"/>
          <w:spacing w:val="-6"/>
          <w:sz w:val="44"/>
          <w:szCs w:val="44"/>
        </w:rPr>
      </w:pPr>
      <w:r>
        <w:rPr>
          <w:rFonts w:ascii="方正小标宋简体" w:eastAsia="方正小标宋简体" w:hAnsi="仿宋" w:cs="仿宋" w:hint="eastAsia"/>
          <w:spacing w:val="-6"/>
          <w:sz w:val="44"/>
          <w:szCs w:val="44"/>
        </w:rPr>
        <w:t>迎江区疫情防控优秀志愿者名单</w:t>
      </w:r>
    </w:p>
    <w:p w:rsidR="004A54F0" w:rsidRDefault="00132E3B">
      <w:pPr>
        <w:spacing w:line="580" w:lineRule="exact"/>
        <w:jc w:val="center"/>
        <w:rPr>
          <w:rFonts w:ascii="楷体" w:eastAsia="楷体" w:hAnsi="楷体" w:cs="仿宋"/>
          <w:b/>
          <w:spacing w:val="-6"/>
          <w:sz w:val="32"/>
          <w:szCs w:val="32"/>
        </w:rPr>
      </w:pPr>
      <w:r>
        <w:rPr>
          <w:rFonts w:ascii="楷体" w:eastAsia="楷体" w:hAnsi="楷体" w:cs="仿宋" w:hint="eastAsia"/>
          <w:b/>
          <w:spacing w:val="-6"/>
          <w:sz w:val="32"/>
          <w:szCs w:val="32"/>
        </w:rPr>
        <w:t>（以</w:t>
      </w:r>
      <w:r>
        <w:rPr>
          <w:rFonts w:ascii="楷体" w:eastAsia="楷体" w:hAnsi="楷体" w:cs="仿宋"/>
          <w:b/>
          <w:spacing w:val="-6"/>
          <w:sz w:val="32"/>
          <w:szCs w:val="32"/>
        </w:rPr>
        <w:t>姓氏</w:t>
      </w:r>
      <w:r>
        <w:rPr>
          <w:rFonts w:ascii="楷体" w:eastAsia="楷体" w:hAnsi="楷体" w:cs="仿宋" w:hint="eastAsia"/>
          <w:b/>
          <w:spacing w:val="-6"/>
          <w:sz w:val="32"/>
          <w:szCs w:val="32"/>
        </w:rPr>
        <w:t>笔画</w:t>
      </w:r>
      <w:r>
        <w:rPr>
          <w:rFonts w:ascii="楷体" w:eastAsia="楷体" w:hAnsi="楷体" w:cs="仿宋"/>
          <w:b/>
          <w:spacing w:val="-6"/>
          <w:sz w:val="32"/>
          <w:szCs w:val="32"/>
        </w:rPr>
        <w:t>为序）</w:t>
      </w:r>
    </w:p>
    <w:p w:rsidR="004A54F0" w:rsidRDefault="004A54F0">
      <w:pPr>
        <w:jc w:val="center"/>
        <w:rPr>
          <w:rFonts w:ascii="方正小标宋简体" w:eastAsia="方正小标宋简体" w:hAnsi="仿宋" w:cs="仿宋"/>
          <w:spacing w:val="-6"/>
          <w:sz w:val="10"/>
          <w:szCs w:val="10"/>
        </w:rPr>
      </w:pP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马  健   南关清真寺管委会副主任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王亚晶   安徽和正工程咨询有限公司工作人员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王  朴   华中路街道永胜社区居民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王国歌   华中路街道光荣社区居民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王  凯   宜城路街道南水回族社区居民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王  定   长风乡柘林村村民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方世虎   新洲乡永存村村民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方存山   安徽中皖律师事务所律师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方  晖   市立医院神经外科副主任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方爱兰   华中路街道皖江社区居民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 xml:space="preserve">卢  春   滨江街道秦潭湖社区居民 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朱  蕾   滨江街道秦潭湖社区居民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刘广利   滨江街道马窝社区居民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刘  伟   孝肃路街道荷花塘社区居民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刘向东   龙狮桥乡雨润社区居民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刘继荣   宜城路街道钱牌楼社区居民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齐方敏   安庆市48号电商文化园党支部书记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江雅欣   龙狮桥乡余桥社区居民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江新平   龙狮桥乡任店社区居民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苏  斌   华中路街道皖江社区居民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李长明   新河路街道龙狮桥社区居民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李文英   龙狮桥乡长青社区居民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李  妍   安徽惠园酒店股份有限公司总经理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李  俊   安庆市公安局审计室科员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杨  欣   宜城路街道天后宫社区居民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杨春龙   新河路街道新龙社区居民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杨高辉   安庆市杨高辉中医诊所医师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杨婷婷   龙狮桥乡雨润社区居民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杨  靖   新河路街道地质社区居民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吴军强   安庆世纪皇佳酒店董事长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  坤   安庆二中办公室副主任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  昆   安庆谷润农产品有限责任公司总经理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吴建平   龙狮桥乡长青社区居民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吴显安   迎江乾坤口腔门诊部负责人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吴超豪   新洲乡天然村村民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吴强胜   人民路街道炮营山社区居民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何扬凤   迎江区红旗社区卫生服务站医生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何承东   安庆师范大学化学化工学院教师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余心怡   人民路街道炮营山社区居民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余佩强   宜城路街道钱牌楼社区居民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余碧霞   安庆职业技术学院教师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汪  阳   人民路街道先锋社区居民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汪金松   新河路街道地质社区居民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汪  毅   龙狮桥乡余桥社区居民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沈良法   龙狮桥乡机场社区居民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宋  建   安庆一枝梅化工有限责任公司液洗车间副主任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张全勇   滨江街道西湖社区居民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张红明   安庆爱康体检中心工作人员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  奇   孝肃路街道双井社区居民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张春波   安庆市宜商电子商务协会党支部副书记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张秋白   安徽家能智联科技有限公司董事长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张祖福   宜城路街道天后宫社区居民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张善龙   人民路街道炮营山社区居民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陈正江   新河路街道新河社区居民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陈安琪   华中路街道程家墩社区居民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陈寿青   人民路街道东正社区居民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  旺   华中路街道皖江社区居民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陈征征   孝肃路街道锡麟社区居民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  勇   大观区玉琳路街道四眼井社区居民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陈雪梅   孝肃路街道锡麟社区居民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  斌   华中路街道永胜社区居民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陈源芳   迎江区起点自闭症儿童康复培训中心法人代表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邵  莹   滨江街道秦潭湖社区居民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金志苗   滨江街道秦潭湖社区居民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金兵村   新河路街道新龙社区居民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金  院   长风乡柘山村村民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单  群   国网安庆供电公司营业厅班长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胡以忠   新河路街道新河社区居民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胡庆玉   宜城路街道南水回族社区居民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胡贤东   滨江街道秦潭湖社区居民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柳  勇   华中路街道程家墩社区居民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昝行上   龙狮桥乡前进社区居民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洪亚玲   滨江街道秦潭湖社区居民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洪  刚   新河路街道地质社区居民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祖同银   安徽长江人律师事务所律师副主任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祖积院   安徽皖江工程咨询公司副经理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姚孝国   安庆市蓝天救援队队员，安庆市宏欣包装有限</w:t>
      </w:r>
    </w:p>
    <w:p w:rsidR="004A54F0" w:rsidRDefault="00132E3B">
      <w:pPr>
        <w:pStyle w:val="a5"/>
        <w:spacing w:line="520" w:lineRule="atLeast"/>
        <w:ind w:firstLineChars="400" w:firstLine="1232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 xml:space="preserve">    公司总经理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姚武宏   安庆南风公司办公室主任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桂  波   人民路街道炮营山社区居民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钱  玉   安徽引江律师事务所律师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徐见国   滨江街道西湖社区居民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唐志强   人民路街道东正社区居民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黄申南   宜城路街道吴樾社区居民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黄晓琴   博爱医院院感办主任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lastRenderedPageBreak/>
        <w:t>章  斌   新河路街道曙光社区居民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蒋宏华   新河路街道新龙社区居民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韩  俊   长风乡新义村村民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韩维娜   华中路街道社区卫生服务中心公卫办主任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程  娟   华中路街道皖江社区居民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储博雯   华中路街道皖江社区居民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鲁和发   龙狮桥乡长青社区居民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童长青   孝肃路街道荷花塘社区居民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曾双英   龙狮桥乡任店社区居民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雷  霏   宜城路街道南水回族社区居民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詹声忠   龙狮桥乡机场社区居民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鲍习锋   宜城路街道吴樾社区居民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熊银中   华中路街道皖江社区居民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潘太平   孝肃路街道锡麟社区居民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潘  俊   龙狮桥乡余桥社区居民</w:t>
      </w:r>
    </w:p>
    <w:p w:rsidR="004A54F0" w:rsidRDefault="00132E3B">
      <w:pPr>
        <w:pStyle w:val="a5"/>
        <w:numPr>
          <w:ilvl w:val="0"/>
          <w:numId w:val="1"/>
        </w:numPr>
        <w:spacing w:line="520" w:lineRule="atLeast"/>
        <w:ind w:left="0" w:firstLineChars="0" w:firstLine="0"/>
        <w:jc w:val="lef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 xml:space="preserve">檀文华   宜秀区破罡湖闸管所职工                             </w:t>
      </w:r>
    </w:p>
    <w:p w:rsidR="004A54F0" w:rsidRDefault="004A54F0"/>
    <w:p w:rsidR="004A54F0" w:rsidRDefault="004A54F0">
      <w:pPr>
        <w:spacing w:line="600" w:lineRule="exact"/>
      </w:pPr>
    </w:p>
    <w:sectPr w:rsidR="004A54F0" w:rsidSect="00444B9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2FA6"/>
    <w:multiLevelType w:val="multilevel"/>
    <w:tmpl w:val="4B232FA6"/>
    <w:lvl w:ilvl="0">
      <w:start w:val="1"/>
      <w:numFmt w:val="decimal"/>
      <w:lvlText w:val="%1."/>
      <w:lvlJc w:val="left"/>
      <w:pPr>
        <w:ind w:left="1036" w:hanging="420"/>
      </w:pPr>
    </w:lvl>
    <w:lvl w:ilvl="1">
      <w:start w:val="1"/>
      <w:numFmt w:val="lowerLetter"/>
      <w:lvlText w:val="%2)"/>
      <w:lvlJc w:val="left"/>
      <w:pPr>
        <w:ind w:left="1456" w:hanging="420"/>
      </w:pPr>
    </w:lvl>
    <w:lvl w:ilvl="2">
      <w:start w:val="1"/>
      <w:numFmt w:val="lowerRoman"/>
      <w:lvlText w:val="%3."/>
      <w:lvlJc w:val="right"/>
      <w:pPr>
        <w:ind w:left="1876" w:hanging="420"/>
      </w:pPr>
    </w:lvl>
    <w:lvl w:ilvl="3">
      <w:start w:val="1"/>
      <w:numFmt w:val="decimal"/>
      <w:lvlText w:val="%4."/>
      <w:lvlJc w:val="left"/>
      <w:pPr>
        <w:ind w:left="2296" w:hanging="420"/>
      </w:pPr>
    </w:lvl>
    <w:lvl w:ilvl="4">
      <w:start w:val="1"/>
      <w:numFmt w:val="lowerLetter"/>
      <w:lvlText w:val="%5)"/>
      <w:lvlJc w:val="left"/>
      <w:pPr>
        <w:ind w:left="2716" w:hanging="420"/>
      </w:pPr>
    </w:lvl>
    <w:lvl w:ilvl="5">
      <w:start w:val="1"/>
      <w:numFmt w:val="lowerRoman"/>
      <w:lvlText w:val="%6."/>
      <w:lvlJc w:val="right"/>
      <w:pPr>
        <w:ind w:left="3136" w:hanging="420"/>
      </w:pPr>
    </w:lvl>
    <w:lvl w:ilvl="6">
      <w:start w:val="1"/>
      <w:numFmt w:val="decimal"/>
      <w:lvlText w:val="%7."/>
      <w:lvlJc w:val="left"/>
      <w:pPr>
        <w:ind w:left="3556" w:hanging="420"/>
      </w:pPr>
    </w:lvl>
    <w:lvl w:ilvl="7">
      <w:start w:val="1"/>
      <w:numFmt w:val="lowerLetter"/>
      <w:lvlText w:val="%8)"/>
      <w:lvlJc w:val="left"/>
      <w:pPr>
        <w:ind w:left="3976" w:hanging="420"/>
      </w:pPr>
    </w:lvl>
    <w:lvl w:ilvl="8">
      <w:start w:val="1"/>
      <w:numFmt w:val="lowerRoman"/>
      <w:lvlText w:val="%9."/>
      <w:lvlJc w:val="right"/>
      <w:pPr>
        <w:ind w:left="439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1AF9"/>
    <w:rsid w:val="00004531"/>
    <w:rsid w:val="00007276"/>
    <w:rsid w:val="000571BE"/>
    <w:rsid w:val="000D4056"/>
    <w:rsid w:val="000E32B8"/>
    <w:rsid w:val="000F7F2C"/>
    <w:rsid w:val="00112687"/>
    <w:rsid w:val="00132E3B"/>
    <w:rsid w:val="001460DD"/>
    <w:rsid w:val="001758C5"/>
    <w:rsid w:val="001A02D4"/>
    <w:rsid w:val="001F25AF"/>
    <w:rsid w:val="00277ECE"/>
    <w:rsid w:val="00295525"/>
    <w:rsid w:val="002B7969"/>
    <w:rsid w:val="002C6D30"/>
    <w:rsid w:val="003B42FD"/>
    <w:rsid w:val="003C1AF9"/>
    <w:rsid w:val="003D2F47"/>
    <w:rsid w:val="00431311"/>
    <w:rsid w:val="00444703"/>
    <w:rsid w:val="00444B96"/>
    <w:rsid w:val="0044533A"/>
    <w:rsid w:val="00467629"/>
    <w:rsid w:val="004A54F0"/>
    <w:rsid w:val="004E681F"/>
    <w:rsid w:val="004F1304"/>
    <w:rsid w:val="0051452A"/>
    <w:rsid w:val="005252D6"/>
    <w:rsid w:val="00562CFC"/>
    <w:rsid w:val="005724EB"/>
    <w:rsid w:val="005A7749"/>
    <w:rsid w:val="005F50F4"/>
    <w:rsid w:val="006217F1"/>
    <w:rsid w:val="006B51E9"/>
    <w:rsid w:val="006C0909"/>
    <w:rsid w:val="006F02D5"/>
    <w:rsid w:val="006F5E9B"/>
    <w:rsid w:val="0075400F"/>
    <w:rsid w:val="00776813"/>
    <w:rsid w:val="007C739E"/>
    <w:rsid w:val="007F77CC"/>
    <w:rsid w:val="0084103D"/>
    <w:rsid w:val="008B1A1D"/>
    <w:rsid w:val="008B7F27"/>
    <w:rsid w:val="008C254D"/>
    <w:rsid w:val="00943597"/>
    <w:rsid w:val="009512DF"/>
    <w:rsid w:val="009C0D8A"/>
    <w:rsid w:val="00A70D1E"/>
    <w:rsid w:val="00A84A1C"/>
    <w:rsid w:val="00AC5828"/>
    <w:rsid w:val="00AF2467"/>
    <w:rsid w:val="00B03A67"/>
    <w:rsid w:val="00B41A83"/>
    <w:rsid w:val="00B90C61"/>
    <w:rsid w:val="00BC2B23"/>
    <w:rsid w:val="00BD7E99"/>
    <w:rsid w:val="00BF72BC"/>
    <w:rsid w:val="00C03474"/>
    <w:rsid w:val="00C17ADB"/>
    <w:rsid w:val="00C42A51"/>
    <w:rsid w:val="00CD183E"/>
    <w:rsid w:val="00D42E93"/>
    <w:rsid w:val="00D469C8"/>
    <w:rsid w:val="00D8455A"/>
    <w:rsid w:val="00D92E7D"/>
    <w:rsid w:val="00DA19BD"/>
    <w:rsid w:val="00DE61ED"/>
    <w:rsid w:val="00E00D8C"/>
    <w:rsid w:val="00E33FCA"/>
    <w:rsid w:val="00E83295"/>
    <w:rsid w:val="00EC0352"/>
    <w:rsid w:val="00ED5015"/>
    <w:rsid w:val="00ED73DA"/>
    <w:rsid w:val="00EE5E97"/>
    <w:rsid w:val="00F0355E"/>
    <w:rsid w:val="00F317C1"/>
    <w:rsid w:val="00F96703"/>
    <w:rsid w:val="00FA1D4D"/>
    <w:rsid w:val="00FA1F7B"/>
    <w:rsid w:val="00FA46C0"/>
    <w:rsid w:val="00FB104F"/>
    <w:rsid w:val="00FB399F"/>
    <w:rsid w:val="00FE4982"/>
    <w:rsid w:val="03B00A64"/>
    <w:rsid w:val="03DB0957"/>
    <w:rsid w:val="04726758"/>
    <w:rsid w:val="05073E99"/>
    <w:rsid w:val="05912880"/>
    <w:rsid w:val="06543CBD"/>
    <w:rsid w:val="0880361C"/>
    <w:rsid w:val="09811AD4"/>
    <w:rsid w:val="0A8C1A8C"/>
    <w:rsid w:val="0AC57462"/>
    <w:rsid w:val="0CDB68A9"/>
    <w:rsid w:val="0EF13252"/>
    <w:rsid w:val="0F2E59EE"/>
    <w:rsid w:val="0F6E0C74"/>
    <w:rsid w:val="14207278"/>
    <w:rsid w:val="148101E5"/>
    <w:rsid w:val="16DD3D35"/>
    <w:rsid w:val="172149BC"/>
    <w:rsid w:val="17850A63"/>
    <w:rsid w:val="19D02770"/>
    <w:rsid w:val="1C5A09D7"/>
    <w:rsid w:val="24582037"/>
    <w:rsid w:val="24C95606"/>
    <w:rsid w:val="26EA1668"/>
    <w:rsid w:val="27134FBA"/>
    <w:rsid w:val="282B5D03"/>
    <w:rsid w:val="283C7033"/>
    <w:rsid w:val="28683F0C"/>
    <w:rsid w:val="289247ED"/>
    <w:rsid w:val="28AB2379"/>
    <w:rsid w:val="2AAA548C"/>
    <w:rsid w:val="2DA24DA5"/>
    <w:rsid w:val="30093FF1"/>
    <w:rsid w:val="303E35F1"/>
    <w:rsid w:val="32A718C3"/>
    <w:rsid w:val="33541EB0"/>
    <w:rsid w:val="360A4CB5"/>
    <w:rsid w:val="37634B03"/>
    <w:rsid w:val="39FC1023"/>
    <w:rsid w:val="3AF77ECB"/>
    <w:rsid w:val="3B027F7E"/>
    <w:rsid w:val="3B3F6119"/>
    <w:rsid w:val="3E4E76D7"/>
    <w:rsid w:val="3EFB19A2"/>
    <w:rsid w:val="412515D4"/>
    <w:rsid w:val="450E40AC"/>
    <w:rsid w:val="45B038F3"/>
    <w:rsid w:val="45B96DC5"/>
    <w:rsid w:val="4770768A"/>
    <w:rsid w:val="48993041"/>
    <w:rsid w:val="49BC10DB"/>
    <w:rsid w:val="50780A32"/>
    <w:rsid w:val="517C36F9"/>
    <w:rsid w:val="52B057B8"/>
    <w:rsid w:val="52FA1BF4"/>
    <w:rsid w:val="53FF0A77"/>
    <w:rsid w:val="54515A04"/>
    <w:rsid w:val="54EA7172"/>
    <w:rsid w:val="55F02A64"/>
    <w:rsid w:val="583838E2"/>
    <w:rsid w:val="59995834"/>
    <w:rsid w:val="5DA578B5"/>
    <w:rsid w:val="5F2F2CAE"/>
    <w:rsid w:val="5FE11B1E"/>
    <w:rsid w:val="62357107"/>
    <w:rsid w:val="62F54885"/>
    <w:rsid w:val="6333399D"/>
    <w:rsid w:val="64E571FD"/>
    <w:rsid w:val="65C5659D"/>
    <w:rsid w:val="683C0387"/>
    <w:rsid w:val="6AA70905"/>
    <w:rsid w:val="6B8F38D2"/>
    <w:rsid w:val="6EA837AA"/>
    <w:rsid w:val="6F001D9C"/>
    <w:rsid w:val="6FCD07BC"/>
    <w:rsid w:val="6FD2556D"/>
    <w:rsid w:val="70C330A4"/>
    <w:rsid w:val="734D1469"/>
    <w:rsid w:val="74164EA9"/>
    <w:rsid w:val="76B07606"/>
    <w:rsid w:val="79940E53"/>
    <w:rsid w:val="7A546C46"/>
    <w:rsid w:val="7A67252D"/>
    <w:rsid w:val="7D301A01"/>
    <w:rsid w:val="7D9A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3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6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C6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C6D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6D30"/>
    <w:rPr>
      <w:sz w:val="18"/>
      <w:szCs w:val="18"/>
    </w:rPr>
  </w:style>
  <w:style w:type="paragraph" w:styleId="a5">
    <w:name w:val="List Paragraph"/>
    <w:basedOn w:val="a"/>
    <w:uiPriority w:val="34"/>
    <w:qFormat/>
    <w:rsid w:val="002C6D3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12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12D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372</Words>
  <Characters>2121</Characters>
  <Application>Microsoft Office Word</Application>
  <DocSecurity>0</DocSecurity>
  <Lines>17</Lines>
  <Paragraphs>4</Paragraphs>
  <ScaleCrop>false</ScaleCrop>
  <Company>微软中国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2020-05-29T08:33:00Z</cp:lastPrinted>
  <dcterms:created xsi:type="dcterms:W3CDTF">2020-12-07T02:04:00Z</dcterms:created>
  <dcterms:modified xsi:type="dcterms:W3CDTF">2020-12-07T02:04:00Z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